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762" w:type="dxa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6"/>
        <w:gridCol w:w="4298"/>
        <w:gridCol w:w="6028"/>
        <w:gridCol w:w="160"/>
        <w:gridCol w:w="160"/>
      </w:tblGrid>
      <w:tr w:rsidR="00F40080" w14:paraId="27F1E650" w14:textId="77777777" w:rsidTr="00F40080">
        <w:trPr>
          <w:trHeight w:val="9905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70673" w14:textId="77777777" w:rsidR="00F40080" w:rsidRPr="00DD73A5" w:rsidRDefault="00F40080" w:rsidP="00DD73A5">
            <w:pPr>
              <w:shd w:val="clear" w:color="auto" w:fill="002060"/>
              <w:ind w:right="72"/>
              <w:jc w:val="center"/>
              <w:rPr>
                <w:b/>
                <w:sz w:val="22"/>
                <w:szCs w:val="22"/>
              </w:rPr>
            </w:pPr>
            <w:r w:rsidRPr="00DD73A5">
              <w:rPr>
                <w:b/>
                <w:sz w:val="22"/>
                <w:szCs w:val="22"/>
              </w:rPr>
              <w:t>Comité de l'Aude de Tennis</w:t>
            </w:r>
          </w:p>
          <w:p w14:paraId="712F24D1" w14:textId="5397F16B" w:rsidR="00F40080" w:rsidRPr="00147F30" w:rsidRDefault="00F40080" w:rsidP="007970BF">
            <w:pPr>
              <w:rPr>
                <w:b/>
              </w:rPr>
            </w:pPr>
            <w:r>
              <w:rPr>
                <w:b/>
                <w:sz w:val="18"/>
              </w:rPr>
              <w:t xml:space="preserve">Commission Tennis Entreprise     </w:t>
            </w:r>
            <w:r w:rsidRPr="00147F30">
              <w:rPr>
                <w:b/>
              </w:rPr>
              <w:t>20</w:t>
            </w:r>
            <w:r>
              <w:rPr>
                <w:b/>
              </w:rPr>
              <w:t>25</w:t>
            </w:r>
          </w:p>
          <w:p w14:paraId="38A46B39" w14:textId="77777777" w:rsidR="00F40080" w:rsidRDefault="00F40080" w:rsidP="007970BF">
            <w:pPr>
              <w:rPr>
                <w:b/>
                <w:sz w:val="18"/>
              </w:rPr>
            </w:pPr>
          </w:p>
          <w:p w14:paraId="16B248F2" w14:textId="77777777" w:rsidR="00F40080" w:rsidRPr="00973924" w:rsidRDefault="00F40080" w:rsidP="007970B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AUDE</w:t>
            </w:r>
          </w:p>
          <w:p w14:paraId="50A51A38" w14:textId="77777777" w:rsidR="00F40080" w:rsidRDefault="00F40080" w:rsidP="007970BF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Championnat Individuel sénior :</w:t>
            </w:r>
          </w:p>
          <w:p w14:paraId="68EBB9EC" w14:textId="77777777" w:rsidR="00F40080" w:rsidRDefault="00F40080" w:rsidP="007970BF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Championnat Vétéran (+45 ans) :</w:t>
            </w:r>
          </w:p>
          <w:p w14:paraId="36487BEF" w14:textId="77777777" w:rsidR="00F40080" w:rsidRDefault="00F40080" w:rsidP="007970BF">
            <w:pPr>
              <w:rPr>
                <w:b/>
                <w:sz w:val="22"/>
              </w:rPr>
            </w:pPr>
          </w:p>
          <w:p w14:paraId="15C75A91" w14:textId="77777777" w:rsidR="00F40080" w:rsidRDefault="00F40080" w:rsidP="007970BF">
            <w:pPr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 xml:space="preserve"> (Mettez </w:t>
            </w:r>
            <w:r>
              <w:rPr>
                <w:b/>
                <w:i/>
                <w:sz w:val="24"/>
              </w:rPr>
              <w:t xml:space="preserve">x </w:t>
            </w:r>
            <w:r>
              <w:rPr>
                <w:b/>
                <w:i/>
                <w:sz w:val="18"/>
              </w:rPr>
              <w:t xml:space="preserve">en face la ou les catégories concernées)  </w:t>
            </w:r>
          </w:p>
          <w:p w14:paraId="1BEA1EE1" w14:textId="77777777" w:rsidR="00F40080" w:rsidRDefault="00F40080" w:rsidP="007970BF">
            <w:pPr>
              <w:rPr>
                <w:b/>
                <w:sz w:val="24"/>
              </w:rPr>
            </w:pPr>
          </w:p>
          <w:p w14:paraId="7FAF6C09" w14:textId="77777777" w:rsidR="00F40080" w:rsidRDefault="00F40080" w:rsidP="007970B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NOM : </w:t>
            </w:r>
          </w:p>
          <w:p w14:paraId="07D08E5B" w14:textId="77777777" w:rsidR="00F40080" w:rsidRDefault="00F40080" w:rsidP="007970B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Prénom :</w:t>
            </w:r>
          </w:p>
          <w:p w14:paraId="66F200EA" w14:textId="77777777" w:rsidR="00F40080" w:rsidRDefault="00F40080" w:rsidP="007970BF">
            <w:pPr>
              <w:rPr>
                <w:b/>
                <w:sz w:val="24"/>
              </w:rPr>
            </w:pPr>
          </w:p>
          <w:p w14:paraId="6D19F243" w14:textId="6522BCD0" w:rsidR="00F40080" w:rsidRDefault="00F40080" w:rsidP="007970B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Classement 2025 : </w:t>
            </w:r>
          </w:p>
          <w:p w14:paraId="176FEBB4" w14:textId="77777777" w:rsidR="00F40080" w:rsidRDefault="00F40080" w:rsidP="007970BF">
            <w:pPr>
              <w:rPr>
                <w:b/>
                <w:sz w:val="24"/>
              </w:rPr>
            </w:pPr>
          </w:p>
          <w:p w14:paraId="3BB21981" w14:textId="77777777" w:rsidR="00F40080" w:rsidRDefault="00F40080" w:rsidP="007970B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N° de Licence :</w:t>
            </w:r>
          </w:p>
          <w:p w14:paraId="3A893DC9" w14:textId="77777777" w:rsidR="00F40080" w:rsidRDefault="00F40080" w:rsidP="007970B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Entreprise ou Section :</w:t>
            </w:r>
          </w:p>
          <w:p w14:paraId="3E140C48" w14:textId="77777777" w:rsidR="00F40080" w:rsidRDefault="00F40080" w:rsidP="007970B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sym w:font="Wingdings" w:char="F028"/>
            </w:r>
            <w:r>
              <w:rPr>
                <w:b/>
                <w:sz w:val="24"/>
              </w:rPr>
              <w:t xml:space="preserve"> Dom : </w:t>
            </w:r>
          </w:p>
          <w:p w14:paraId="2227EBD7" w14:textId="77777777" w:rsidR="00F40080" w:rsidRDefault="00F40080" w:rsidP="007970BF">
            <w:pPr>
              <w:rPr>
                <w:b/>
                <w:sz w:val="24"/>
              </w:rPr>
            </w:pPr>
          </w:p>
          <w:p w14:paraId="708F6E18" w14:textId="77777777" w:rsidR="00F40080" w:rsidRDefault="00F40080" w:rsidP="007970BF">
            <w:pPr>
              <w:rPr>
                <w:sz w:val="24"/>
              </w:rPr>
            </w:pPr>
            <w:r>
              <w:rPr>
                <w:b/>
                <w:sz w:val="24"/>
              </w:rPr>
              <w:sym w:font="Wingdings" w:char="F028"/>
            </w:r>
            <w:r>
              <w:rPr>
                <w:b/>
                <w:sz w:val="24"/>
              </w:rPr>
              <w:t xml:space="preserve"> Travail :</w:t>
            </w:r>
          </w:p>
          <w:p w14:paraId="497F8A80" w14:textId="77777777" w:rsidR="00F40080" w:rsidRDefault="00F40080" w:rsidP="007970BF">
            <w:pPr>
              <w:rPr>
                <w:b/>
                <w:sz w:val="24"/>
              </w:rPr>
            </w:pPr>
          </w:p>
          <w:p w14:paraId="3CF12D09" w14:textId="77777777" w:rsidR="00F40080" w:rsidRDefault="00F40080" w:rsidP="007970B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sym w:font="Wingdings" w:char="F028"/>
            </w:r>
            <w:r>
              <w:rPr>
                <w:b/>
                <w:sz w:val="24"/>
              </w:rPr>
              <w:t xml:space="preserve"> Mobile : </w:t>
            </w:r>
          </w:p>
          <w:p w14:paraId="0B5998A0" w14:textId="77777777" w:rsidR="00F40080" w:rsidRDefault="00F40080" w:rsidP="007970BF">
            <w:pPr>
              <w:rPr>
                <w:b/>
                <w:i/>
              </w:rPr>
            </w:pPr>
          </w:p>
          <w:p w14:paraId="0740EA40" w14:textId="77777777" w:rsidR="00F40080" w:rsidRDefault="00F40080" w:rsidP="007970BF">
            <w:pPr>
              <w:rPr>
                <w:b/>
                <w:i/>
                <w:sz w:val="24"/>
              </w:rPr>
            </w:pPr>
            <w:r w:rsidRPr="00147F30">
              <w:rPr>
                <w:b/>
                <w:i/>
                <w:color w:val="FF0000"/>
                <w:sz w:val="24"/>
              </w:rPr>
              <w:t>Mail </w:t>
            </w:r>
            <w:r>
              <w:rPr>
                <w:b/>
                <w:i/>
                <w:sz w:val="24"/>
              </w:rPr>
              <w:t>:</w:t>
            </w:r>
          </w:p>
          <w:p w14:paraId="60674E99" w14:textId="45A26EE2" w:rsidR="00F40080" w:rsidRPr="003952B5" w:rsidRDefault="00F40080" w:rsidP="007970BF">
            <w:pPr>
              <w:pStyle w:val="Titre1"/>
            </w:pPr>
            <w:r w:rsidRPr="003952B5">
              <w:t>A retourner avant le</w:t>
            </w:r>
            <w:r>
              <w:t xml:space="preserve"> </w:t>
            </w:r>
            <w:r w:rsidRPr="003952B5">
              <w:t xml:space="preserve">: </w:t>
            </w:r>
            <w:r>
              <w:t>16/12/2024</w:t>
            </w:r>
          </w:p>
          <w:p w14:paraId="763F2A02" w14:textId="0F803543" w:rsidR="00F40080" w:rsidRDefault="00F40080" w:rsidP="00825E7F">
            <w:r>
              <w:t xml:space="preserve">Par </w:t>
            </w:r>
            <w:r w:rsidRPr="00F40080">
              <w:rPr>
                <w:u w:val="single"/>
              </w:rPr>
              <w:t>courrier</w:t>
            </w:r>
            <w:r>
              <w:t xml:space="preserve"> : Comité de l’Aude de Tennis, </w:t>
            </w:r>
          </w:p>
          <w:p w14:paraId="703B742D" w14:textId="77777777" w:rsidR="00F40080" w:rsidRDefault="00F40080" w:rsidP="00825E7F">
            <w:r>
              <w:t>Chemin de la Lande, 11800 Trèbes.</w:t>
            </w:r>
          </w:p>
          <w:p w14:paraId="33E4E074" w14:textId="30CAA031" w:rsidR="00F40080" w:rsidRPr="00825E7F" w:rsidRDefault="00F40080" w:rsidP="00432378">
            <w:r>
              <w:t xml:space="preserve">Par </w:t>
            </w:r>
            <w:r w:rsidRPr="00F40080">
              <w:rPr>
                <w:u w:val="single"/>
              </w:rPr>
              <w:t>courriel</w:t>
            </w:r>
            <w:r>
              <w:t xml:space="preserve"> : </w:t>
            </w:r>
            <w:hyperlink r:id="rId6" w:history="1">
              <w:r w:rsidRPr="00F17F33">
                <w:rPr>
                  <w:rStyle w:val="Lienhypertexte"/>
                </w:rPr>
                <w:t>comite.aude@fft.fr</w:t>
              </w:r>
            </w:hyperlink>
          </w:p>
          <w:p w14:paraId="6E839097" w14:textId="77777777" w:rsidR="00F40080" w:rsidRPr="001D2F10" w:rsidRDefault="00F40080" w:rsidP="007970BF">
            <w:pPr>
              <w:jc w:val="center"/>
              <w:rPr>
                <w:b/>
              </w:rPr>
            </w:pPr>
            <w:r w:rsidRPr="001D2F10">
              <w:rPr>
                <w:b/>
              </w:rPr>
              <w:t xml:space="preserve">1 inscription </w:t>
            </w:r>
            <w:r>
              <w:rPr>
                <w:b/>
              </w:rPr>
              <w:t>10</w:t>
            </w:r>
            <w:r w:rsidRPr="001D2F10">
              <w:rPr>
                <w:b/>
              </w:rPr>
              <w:t xml:space="preserve"> €</w:t>
            </w:r>
          </w:p>
          <w:p w14:paraId="484ED183" w14:textId="77777777" w:rsidR="00F40080" w:rsidRDefault="00F40080" w:rsidP="007970BF">
            <w:pPr>
              <w:jc w:val="center"/>
              <w:rPr>
                <w:b/>
              </w:rPr>
            </w:pPr>
            <w:r w:rsidRPr="001D2F10">
              <w:rPr>
                <w:b/>
              </w:rPr>
              <w:t xml:space="preserve">2 inscriptions </w:t>
            </w:r>
            <w:r>
              <w:rPr>
                <w:b/>
              </w:rPr>
              <w:t>20</w:t>
            </w:r>
            <w:r w:rsidRPr="001D2F10">
              <w:rPr>
                <w:b/>
              </w:rPr>
              <w:t xml:space="preserve"> €</w:t>
            </w:r>
          </w:p>
          <w:p w14:paraId="79C7F45F" w14:textId="77777777" w:rsidR="00F40080" w:rsidRDefault="00F40080" w:rsidP="00F40080">
            <w:r>
              <w:t>Chèque : Comité de l’Aude de Tennis (TE)</w:t>
            </w:r>
          </w:p>
          <w:p w14:paraId="12C874B8" w14:textId="579764FA" w:rsidR="00F40080" w:rsidRDefault="00F40080" w:rsidP="00F40080">
            <w:r>
              <w:t xml:space="preserve">Virement : RIB ci-joint </w:t>
            </w:r>
            <w:r w:rsidRPr="00F40080">
              <w:rPr>
                <w:sz w:val="16"/>
                <w:szCs w:val="16"/>
              </w:rPr>
              <w:t>(préciser « TE indiv »)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2806D" w14:textId="77777777" w:rsidR="00F40080" w:rsidRPr="00DD73A5" w:rsidRDefault="00F40080" w:rsidP="00DD73A5">
            <w:pPr>
              <w:shd w:val="clear" w:color="auto" w:fill="002060"/>
              <w:ind w:right="72"/>
              <w:jc w:val="center"/>
              <w:rPr>
                <w:b/>
                <w:sz w:val="22"/>
                <w:szCs w:val="22"/>
              </w:rPr>
            </w:pPr>
            <w:r w:rsidRPr="00DD73A5">
              <w:rPr>
                <w:b/>
                <w:sz w:val="22"/>
                <w:szCs w:val="22"/>
              </w:rPr>
              <w:t>Comité de l'Aude de Tennis</w:t>
            </w:r>
          </w:p>
          <w:p w14:paraId="3F75974F" w14:textId="5C9F2876" w:rsidR="00F40080" w:rsidRDefault="00F40080" w:rsidP="007970BF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Commission Tennis Entreprise    </w:t>
            </w:r>
            <w:r w:rsidRPr="00147F30">
              <w:rPr>
                <w:b/>
              </w:rPr>
              <w:t xml:space="preserve"> 20</w:t>
            </w:r>
            <w:r>
              <w:rPr>
                <w:b/>
              </w:rPr>
              <w:t>25</w:t>
            </w:r>
          </w:p>
          <w:p w14:paraId="1D3A9701" w14:textId="77777777" w:rsidR="00F40080" w:rsidRDefault="00F40080" w:rsidP="007970BF">
            <w:pPr>
              <w:rPr>
                <w:b/>
                <w:sz w:val="18"/>
              </w:rPr>
            </w:pPr>
          </w:p>
          <w:p w14:paraId="6BBFCB04" w14:textId="77777777" w:rsidR="00F40080" w:rsidRPr="00973924" w:rsidRDefault="00F40080" w:rsidP="007970B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AUDE</w:t>
            </w:r>
          </w:p>
          <w:p w14:paraId="37DC477F" w14:textId="77777777" w:rsidR="00F40080" w:rsidRDefault="00F40080" w:rsidP="007970BF">
            <w:pPr>
              <w:rPr>
                <w:b/>
                <w:sz w:val="24"/>
              </w:rPr>
            </w:pPr>
            <w:r>
              <w:rPr>
                <w:b/>
                <w:sz w:val="22"/>
              </w:rPr>
              <w:t>Championnat Individuel sénior :</w:t>
            </w:r>
          </w:p>
          <w:p w14:paraId="18AFB479" w14:textId="77777777" w:rsidR="00F40080" w:rsidRDefault="00F40080" w:rsidP="007970BF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Championnat Vétéran (+45 ans) :</w:t>
            </w:r>
          </w:p>
          <w:p w14:paraId="27AB3790" w14:textId="77777777" w:rsidR="00F40080" w:rsidRDefault="00F40080" w:rsidP="007970BF">
            <w:pPr>
              <w:rPr>
                <w:b/>
                <w:sz w:val="22"/>
              </w:rPr>
            </w:pPr>
          </w:p>
          <w:p w14:paraId="6E7F4C3A" w14:textId="77777777" w:rsidR="00F40080" w:rsidRDefault="00F40080" w:rsidP="007970BF">
            <w:pPr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 xml:space="preserve"> (Mettez </w:t>
            </w:r>
            <w:r>
              <w:rPr>
                <w:b/>
                <w:i/>
                <w:sz w:val="24"/>
              </w:rPr>
              <w:t xml:space="preserve">x </w:t>
            </w:r>
            <w:r>
              <w:rPr>
                <w:b/>
                <w:i/>
                <w:sz w:val="18"/>
              </w:rPr>
              <w:t xml:space="preserve">en face la ou les catégories concernées)  </w:t>
            </w:r>
          </w:p>
          <w:p w14:paraId="249C40C3" w14:textId="77777777" w:rsidR="00F40080" w:rsidRDefault="00F40080" w:rsidP="007970BF">
            <w:pPr>
              <w:rPr>
                <w:b/>
                <w:sz w:val="24"/>
              </w:rPr>
            </w:pPr>
          </w:p>
          <w:p w14:paraId="196D3DB4" w14:textId="77777777" w:rsidR="00F40080" w:rsidRDefault="00F40080" w:rsidP="007970B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NOM : </w:t>
            </w:r>
          </w:p>
          <w:p w14:paraId="0EE4D319" w14:textId="77777777" w:rsidR="00F40080" w:rsidRDefault="00F40080" w:rsidP="007970B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Prénom : </w:t>
            </w:r>
          </w:p>
          <w:p w14:paraId="7B831C1A" w14:textId="77777777" w:rsidR="00F40080" w:rsidRDefault="00F40080" w:rsidP="007970BF">
            <w:pPr>
              <w:rPr>
                <w:b/>
                <w:sz w:val="24"/>
              </w:rPr>
            </w:pPr>
          </w:p>
          <w:p w14:paraId="6FDA1039" w14:textId="5445A9F3" w:rsidR="00F40080" w:rsidRDefault="00F40080" w:rsidP="007970B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Classement 2025 : </w:t>
            </w:r>
          </w:p>
          <w:p w14:paraId="1BAD4170" w14:textId="77777777" w:rsidR="00F40080" w:rsidRDefault="00F40080" w:rsidP="007970BF">
            <w:pPr>
              <w:rPr>
                <w:b/>
                <w:sz w:val="24"/>
              </w:rPr>
            </w:pPr>
          </w:p>
          <w:p w14:paraId="60B41A5C" w14:textId="77777777" w:rsidR="00F40080" w:rsidRDefault="00F40080" w:rsidP="007970BF">
            <w:pPr>
              <w:rPr>
                <w:sz w:val="24"/>
              </w:rPr>
            </w:pPr>
            <w:r>
              <w:rPr>
                <w:b/>
                <w:sz w:val="24"/>
              </w:rPr>
              <w:t xml:space="preserve">N° de Licence : </w:t>
            </w:r>
          </w:p>
          <w:p w14:paraId="78642FDB" w14:textId="77777777" w:rsidR="00F40080" w:rsidRDefault="00F40080" w:rsidP="007970B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Entreprise ou Section :</w:t>
            </w:r>
          </w:p>
          <w:p w14:paraId="368CEF1A" w14:textId="77777777" w:rsidR="00F40080" w:rsidRDefault="00F40080" w:rsidP="007970B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sym w:font="Wingdings" w:char="F028"/>
            </w:r>
            <w:r>
              <w:rPr>
                <w:b/>
                <w:sz w:val="24"/>
              </w:rPr>
              <w:t xml:space="preserve"> Dom : </w:t>
            </w:r>
          </w:p>
          <w:p w14:paraId="57BD8CBD" w14:textId="77777777" w:rsidR="00F40080" w:rsidRDefault="00F40080" w:rsidP="007970BF">
            <w:pPr>
              <w:rPr>
                <w:b/>
                <w:sz w:val="24"/>
              </w:rPr>
            </w:pPr>
          </w:p>
          <w:p w14:paraId="1DCD15C4" w14:textId="77777777" w:rsidR="00F40080" w:rsidRDefault="00F40080" w:rsidP="007970BF">
            <w:pPr>
              <w:rPr>
                <w:sz w:val="24"/>
              </w:rPr>
            </w:pPr>
            <w:r>
              <w:rPr>
                <w:b/>
                <w:sz w:val="24"/>
              </w:rPr>
              <w:sym w:font="Wingdings" w:char="F028"/>
            </w:r>
            <w:r>
              <w:rPr>
                <w:b/>
                <w:sz w:val="24"/>
              </w:rPr>
              <w:t xml:space="preserve"> Travail :</w:t>
            </w:r>
          </w:p>
          <w:p w14:paraId="5FC8B148" w14:textId="77777777" w:rsidR="00F40080" w:rsidRDefault="00F40080" w:rsidP="007970BF">
            <w:pPr>
              <w:rPr>
                <w:b/>
                <w:sz w:val="24"/>
              </w:rPr>
            </w:pPr>
          </w:p>
          <w:p w14:paraId="3145F006" w14:textId="77777777" w:rsidR="00F40080" w:rsidRDefault="00F40080" w:rsidP="007970B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sym w:font="Wingdings" w:char="F028"/>
            </w:r>
            <w:r>
              <w:rPr>
                <w:b/>
                <w:sz w:val="24"/>
              </w:rPr>
              <w:t xml:space="preserve"> Mobile : </w:t>
            </w:r>
          </w:p>
          <w:p w14:paraId="6315D9FD" w14:textId="77777777" w:rsidR="00F40080" w:rsidRDefault="00F40080" w:rsidP="007970BF">
            <w:pPr>
              <w:rPr>
                <w:b/>
                <w:i/>
              </w:rPr>
            </w:pPr>
          </w:p>
          <w:p w14:paraId="5858A782" w14:textId="77777777" w:rsidR="00F40080" w:rsidRDefault="00F40080" w:rsidP="007970BF">
            <w:pPr>
              <w:rPr>
                <w:b/>
                <w:i/>
                <w:sz w:val="24"/>
              </w:rPr>
            </w:pPr>
            <w:r w:rsidRPr="00147F30">
              <w:rPr>
                <w:b/>
                <w:i/>
                <w:color w:val="FF0000"/>
                <w:sz w:val="24"/>
              </w:rPr>
              <w:t>Mail </w:t>
            </w:r>
            <w:r>
              <w:rPr>
                <w:b/>
                <w:i/>
                <w:sz w:val="24"/>
              </w:rPr>
              <w:t>:</w:t>
            </w:r>
          </w:p>
          <w:p w14:paraId="5C1F15F1" w14:textId="11A89006" w:rsidR="00F40080" w:rsidRPr="003952B5" w:rsidRDefault="00F40080" w:rsidP="00F65E04">
            <w:pPr>
              <w:pStyle w:val="Titre1"/>
            </w:pPr>
            <w:r w:rsidRPr="003952B5">
              <w:t>A retourner avant le</w:t>
            </w:r>
            <w:r>
              <w:t xml:space="preserve"> </w:t>
            </w:r>
            <w:r w:rsidRPr="003952B5">
              <w:t xml:space="preserve">: </w:t>
            </w:r>
            <w:r>
              <w:t>16/12/2024</w:t>
            </w:r>
          </w:p>
          <w:p w14:paraId="2F99B816" w14:textId="53D5217F" w:rsidR="00F40080" w:rsidRDefault="00F40080" w:rsidP="00825E7F">
            <w:r>
              <w:t xml:space="preserve">Par </w:t>
            </w:r>
            <w:r w:rsidRPr="00F40080">
              <w:rPr>
                <w:u w:val="single"/>
              </w:rPr>
              <w:t>courrier</w:t>
            </w:r>
            <w:r>
              <w:t xml:space="preserve"> : Comité de l’Aude de Tennis, </w:t>
            </w:r>
          </w:p>
          <w:p w14:paraId="3737EF4C" w14:textId="77777777" w:rsidR="00F40080" w:rsidRDefault="00F40080" w:rsidP="00825E7F">
            <w:r>
              <w:t>Chemin de la Lande, 11800 Trèbes.</w:t>
            </w:r>
          </w:p>
          <w:p w14:paraId="77E3FF23" w14:textId="35759DDC" w:rsidR="00F40080" w:rsidRPr="00825E7F" w:rsidRDefault="00F40080" w:rsidP="00825E7F">
            <w:r>
              <w:t xml:space="preserve">Par </w:t>
            </w:r>
            <w:r w:rsidRPr="00F40080">
              <w:rPr>
                <w:u w:val="single"/>
              </w:rPr>
              <w:t>courriel</w:t>
            </w:r>
            <w:r>
              <w:t xml:space="preserve"> : </w:t>
            </w:r>
            <w:hyperlink r:id="rId7" w:history="1">
              <w:r w:rsidRPr="00F17F33">
                <w:rPr>
                  <w:rStyle w:val="Lienhypertexte"/>
                </w:rPr>
                <w:t>comite.aude@fft.fr</w:t>
              </w:r>
            </w:hyperlink>
          </w:p>
          <w:p w14:paraId="00BFDB54" w14:textId="77777777" w:rsidR="00F40080" w:rsidRPr="001D2F10" w:rsidRDefault="00F40080" w:rsidP="001D0B56">
            <w:pPr>
              <w:rPr>
                <w:b/>
              </w:rPr>
            </w:pPr>
            <w:r>
              <w:rPr>
                <w:b/>
              </w:rPr>
              <w:t xml:space="preserve">                   </w:t>
            </w:r>
            <w:r w:rsidRPr="001D2F10">
              <w:rPr>
                <w:b/>
              </w:rPr>
              <w:t xml:space="preserve">1 inscription </w:t>
            </w:r>
            <w:r>
              <w:rPr>
                <w:b/>
              </w:rPr>
              <w:t>10</w:t>
            </w:r>
            <w:r w:rsidRPr="001D2F10">
              <w:rPr>
                <w:b/>
              </w:rPr>
              <w:t xml:space="preserve"> €</w:t>
            </w:r>
          </w:p>
          <w:p w14:paraId="5B4DD17F" w14:textId="77777777" w:rsidR="00F40080" w:rsidRDefault="00F40080" w:rsidP="00F65E04">
            <w:pPr>
              <w:jc w:val="center"/>
              <w:rPr>
                <w:b/>
              </w:rPr>
            </w:pPr>
            <w:r w:rsidRPr="001D2F10">
              <w:rPr>
                <w:b/>
              </w:rPr>
              <w:t xml:space="preserve">2 inscriptions </w:t>
            </w:r>
            <w:r>
              <w:rPr>
                <w:b/>
              </w:rPr>
              <w:t>20</w:t>
            </w:r>
            <w:r w:rsidRPr="001D2F10">
              <w:rPr>
                <w:b/>
              </w:rPr>
              <w:t xml:space="preserve"> €</w:t>
            </w:r>
          </w:p>
          <w:p w14:paraId="79F811DF" w14:textId="77777777" w:rsidR="00F40080" w:rsidRDefault="00F40080" w:rsidP="00F40080">
            <w:r>
              <w:t>Chèque : Comité de l’Aude de Tennis (TE)</w:t>
            </w:r>
          </w:p>
          <w:p w14:paraId="536AE6E1" w14:textId="71EA07E9" w:rsidR="00F40080" w:rsidRDefault="00F40080" w:rsidP="00F40080">
            <w:r>
              <w:t xml:space="preserve">Virement : RIB ci-joint </w:t>
            </w:r>
            <w:r w:rsidRPr="00F40080">
              <w:rPr>
                <w:sz w:val="16"/>
                <w:szCs w:val="16"/>
              </w:rPr>
              <w:t>(préciser « TE indiv »)</w:t>
            </w:r>
          </w:p>
        </w:tc>
        <w:tc>
          <w:tcPr>
            <w:tcW w:w="60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163E0D" w14:textId="77777777" w:rsidR="00F40080" w:rsidRDefault="00F40080" w:rsidP="00CC1B2E">
            <w:pPr>
              <w:tabs>
                <w:tab w:val="left" w:pos="191"/>
              </w:tabs>
              <w:ind w:left="-70" w:right="2868" w:firstLine="70"/>
              <w:jc w:val="center"/>
              <w:rPr>
                <w:noProof/>
              </w:rPr>
            </w:pPr>
            <w:r>
              <w:rPr>
                <w:noProof/>
              </w:rPr>
              <w:t xml:space="preserve">      </w:t>
            </w:r>
          </w:p>
          <w:p w14:paraId="220529AA" w14:textId="77777777" w:rsidR="00F40080" w:rsidRDefault="00F40080" w:rsidP="00CC1B2E">
            <w:pPr>
              <w:tabs>
                <w:tab w:val="left" w:pos="191"/>
              </w:tabs>
              <w:ind w:left="-70" w:right="2868" w:firstLine="70"/>
              <w:jc w:val="center"/>
              <w:rPr>
                <w:noProof/>
              </w:rPr>
            </w:pPr>
          </w:p>
          <w:p w14:paraId="7DC8087E" w14:textId="1ACB7305" w:rsidR="00F40080" w:rsidRPr="002A08A8" w:rsidRDefault="00F40080" w:rsidP="00F40080">
            <w:pPr>
              <w:tabs>
                <w:tab w:val="left" w:pos="191"/>
              </w:tabs>
              <w:ind w:left="-70" w:right="2868" w:firstLine="70"/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5594D5CB" wp14:editId="49DAC0BC">
                  <wp:extent cx="4895850" cy="1991964"/>
                  <wp:effectExtent l="4445" t="0" r="4445" b="4445"/>
                  <wp:docPr id="1037276205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7276205" name=""/>
                          <pic:cNvPicPr/>
                        </pic:nvPicPr>
                        <pic:blipFill rotWithShape="1">
                          <a:blip r:embed="rId8"/>
                          <a:srcRect l="28959" t="12323" r="5093" b="39977"/>
                          <a:stretch/>
                        </pic:blipFill>
                        <pic:spPr bwMode="auto">
                          <a:xfrm rot="16200000">
                            <a:off x="0" y="0"/>
                            <a:ext cx="4914383" cy="19995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7DFABEF5" w14:textId="77777777" w:rsidR="00F40080" w:rsidRDefault="00F40080" w:rsidP="00973924"/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177CC082" w14:textId="77777777" w:rsidR="00F40080" w:rsidRDefault="00F40080"/>
        </w:tc>
      </w:tr>
    </w:tbl>
    <w:p w14:paraId="061D4F8D" w14:textId="3F70BCEA" w:rsidR="00C364F4" w:rsidRDefault="00F40080" w:rsidP="0034052A">
      <w:r>
        <w:t xml:space="preserve">N.B. : le règlement </w:t>
      </w:r>
      <w:r w:rsidRPr="00F40080">
        <w:rPr>
          <w:sz w:val="18"/>
          <w:szCs w:val="18"/>
        </w:rPr>
        <w:t xml:space="preserve">(chèque ou virement) </w:t>
      </w:r>
      <w:r>
        <w:t>valide l’inscription. Toute inscription parvenue hors délai et/ou sans règlement ne sera pas prise en compte.</w:t>
      </w:r>
    </w:p>
    <w:sectPr w:rsidR="00C364F4" w:rsidSect="00800C21">
      <w:pgSz w:w="16840" w:h="11907" w:orient="landscape"/>
      <w:pgMar w:top="1135" w:right="1134" w:bottom="181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79C747" w14:textId="77777777" w:rsidR="00FD6BE7" w:rsidRDefault="00FD6BE7" w:rsidP="0034052A">
      <w:r>
        <w:separator/>
      </w:r>
    </w:p>
  </w:endnote>
  <w:endnote w:type="continuationSeparator" w:id="0">
    <w:p w14:paraId="238F8053" w14:textId="77777777" w:rsidR="00FD6BE7" w:rsidRDefault="00FD6BE7" w:rsidP="00340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C9744" w14:textId="77777777" w:rsidR="00FD6BE7" w:rsidRDefault="00FD6BE7" w:rsidP="0034052A">
      <w:r>
        <w:separator/>
      </w:r>
    </w:p>
  </w:footnote>
  <w:footnote w:type="continuationSeparator" w:id="0">
    <w:p w14:paraId="7456DC57" w14:textId="77777777" w:rsidR="00FD6BE7" w:rsidRDefault="00FD6BE7" w:rsidP="003405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7D7"/>
    <w:rsid w:val="000415A9"/>
    <w:rsid w:val="000B05D5"/>
    <w:rsid w:val="000E4CAF"/>
    <w:rsid w:val="00147F30"/>
    <w:rsid w:val="001D0B56"/>
    <w:rsid w:val="001D2F10"/>
    <w:rsid w:val="0028664A"/>
    <w:rsid w:val="002A08A8"/>
    <w:rsid w:val="002A5BB8"/>
    <w:rsid w:val="003264D8"/>
    <w:rsid w:val="00334752"/>
    <w:rsid w:val="0034052A"/>
    <w:rsid w:val="00347D22"/>
    <w:rsid w:val="0038430C"/>
    <w:rsid w:val="003952B5"/>
    <w:rsid w:val="0041666A"/>
    <w:rsid w:val="00432378"/>
    <w:rsid w:val="004C6F55"/>
    <w:rsid w:val="004C7FB7"/>
    <w:rsid w:val="00516EEA"/>
    <w:rsid w:val="005353AF"/>
    <w:rsid w:val="00575D85"/>
    <w:rsid w:val="005D145C"/>
    <w:rsid w:val="00675430"/>
    <w:rsid w:val="006D0E9B"/>
    <w:rsid w:val="006D7CA8"/>
    <w:rsid w:val="006F6561"/>
    <w:rsid w:val="00701FC4"/>
    <w:rsid w:val="0070299D"/>
    <w:rsid w:val="00703BBD"/>
    <w:rsid w:val="007308CB"/>
    <w:rsid w:val="00747A87"/>
    <w:rsid w:val="00790842"/>
    <w:rsid w:val="007970BF"/>
    <w:rsid w:val="007E5ACA"/>
    <w:rsid w:val="00800C21"/>
    <w:rsid w:val="00813462"/>
    <w:rsid w:val="00825E7F"/>
    <w:rsid w:val="008D12E7"/>
    <w:rsid w:val="009266BA"/>
    <w:rsid w:val="0094137A"/>
    <w:rsid w:val="00951BBA"/>
    <w:rsid w:val="00973924"/>
    <w:rsid w:val="0098742D"/>
    <w:rsid w:val="00A14D2E"/>
    <w:rsid w:val="00A455FF"/>
    <w:rsid w:val="00A76E53"/>
    <w:rsid w:val="00A83BD2"/>
    <w:rsid w:val="00AD0C01"/>
    <w:rsid w:val="00B142E0"/>
    <w:rsid w:val="00B36573"/>
    <w:rsid w:val="00B43DE3"/>
    <w:rsid w:val="00B45374"/>
    <w:rsid w:val="00C364F4"/>
    <w:rsid w:val="00C41704"/>
    <w:rsid w:val="00C802C6"/>
    <w:rsid w:val="00C95118"/>
    <w:rsid w:val="00CC1B2E"/>
    <w:rsid w:val="00CE2D07"/>
    <w:rsid w:val="00D4005B"/>
    <w:rsid w:val="00D82730"/>
    <w:rsid w:val="00DD73A5"/>
    <w:rsid w:val="00DE2FB9"/>
    <w:rsid w:val="00E01B76"/>
    <w:rsid w:val="00E2338A"/>
    <w:rsid w:val="00E84A2F"/>
    <w:rsid w:val="00EC47C5"/>
    <w:rsid w:val="00F32660"/>
    <w:rsid w:val="00F37666"/>
    <w:rsid w:val="00F40080"/>
    <w:rsid w:val="00F65E04"/>
    <w:rsid w:val="00FA57D7"/>
    <w:rsid w:val="00FB2EFA"/>
    <w:rsid w:val="00FC23A1"/>
    <w:rsid w:val="00FD6BE7"/>
    <w:rsid w:val="00FE18FD"/>
    <w:rsid w:val="00FE2A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9DC61D2"/>
  <w15:docId w15:val="{0259C1CB-1B0D-4B58-A9C5-B8CF62B70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5E7F"/>
    <w:rPr>
      <w:rFonts w:ascii="Comic Sans MS" w:hAnsi="Comic Sans MS"/>
    </w:rPr>
  </w:style>
  <w:style w:type="paragraph" w:styleId="Titre1">
    <w:name w:val="heading 1"/>
    <w:basedOn w:val="Normal"/>
    <w:next w:val="Normal"/>
    <w:link w:val="Titre1Car"/>
    <w:qFormat/>
    <w:rsid w:val="00FC23A1"/>
    <w:pPr>
      <w:keepNext/>
      <w:outlineLvl w:val="0"/>
    </w:pPr>
    <w:rPr>
      <w:b/>
      <w:i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34052A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semiHidden/>
    <w:rsid w:val="0034052A"/>
    <w:rPr>
      <w:rFonts w:ascii="Comic Sans MS" w:hAnsi="Comic Sans MS"/>
    </w:rPr>
  </w:style>
  <w:style w:type="paragraph" w:styleId="Pieddepage">
    <w:name w:val="footer"/>
    <w:basedOn w:val="Normal"/>
    <w:link w:val="PieddepageCar"/>
    <w:uiPriority w:val="99"/>
    <w:semiHidden/>
    <w:unhideWhenUsed/>
    <w:rsid w:val="0034052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semiHidden/>
    <w:rsid w:val="0034052A"/>
    <w:rPr>
      <w:rFonts w:ascii="Comic Sans MS" w:hAnsi="Comic Sans MS"/>
    </w:rPr>
  </w:style>
  <w:style w:type="character" w:customStyle="1" w:styleId="Titre1Car">
    <w:name w:val="Titre 1 Car"/>
    <w:link w:val="Titre1"/>
    <w:rsid w:val="00CC1B2E"/>
    <w:rPr>
      <w:rFonts w:ascii="Comic Sans MS" w:hAnsi="Comic Sans MS"/>
      <w:b/>
      <w:i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00C2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800C21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432378"/>
    <w:rPr>
      <w:color w:val="0000FF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432378"/>
    <w:rPr>
      <w:color w:val="605E5C"/>
      <w:shd w:val="clear" w:color="auto" w:fill="E1DFDD"/>
    </w:rPr>
  </w:style>
  <w:style w:type="character" w:styleId="Mentionnonrsolue">
    <w:name w:val="Unresolved Mention"/>
    <w:basedOn w:val="Policepardfaut"/>
    <w:uiPriority w:val="99"/>
    <w:semiHidden/>
    <w:unhideWhenUsed/>
    <w:rsid w:val="00F400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hyperlink" Target="mailto:comite.aude@fft.f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mite.aude@fft.f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Comité de l'Aude de Tennis</vt:lpstr>
    </vt:vector>
  </TitlesOfParts>
  <Company>CMCAS - EDF</Company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Comité de l'Aude de Tennis</dc:title>
  <dc:creator>Cyril Jeanteau</dc:creator>
  <cp:lastModifiedBy>Comité Aude</cp:lastModifiedBy>
  <cp:revision>2</cp:revision>
  <cp:lastPrinted>2017-11-28T06:40:00Z</cp:lastPrinted>
  <dcterms:created xsi:type="dcterms:W3CDTF">2024-11-18T09:26:00Z</dcterms:created>
  <dcterms:modified xsi:type="dcterms:W3CDTF">2024-11-18T09:26:00Z</dcterms:modified>
</cp:coreProperties>
</file>